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EF" w:rsidRDefault="00F146EF" w:rsidP="00F146EF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6pt;height:57.6pt" o:ole="" fillcolor="window">
            <v:imagedata r:id="rId4" o:title=""/>
          </v:shape>
          <o:OLEObject Type="Embed" ProgID="PBrush" ShapeID="_x0000_i1025" DrawAspect="Content" ObjectID="_1517215468" r:id="rId5"/>
        </w:object>
      </w:r>
    </w:p>
    <w:p w:rsidR="00F146EF" w:rsidRDefault="00F146EF" w:rsidP="00F146EF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146EF" w:rsidRDefault="00F146EF" w:rsidP="00F146EF">
      <w:pPr>
        <w:jc w:val="center"/>
        <w:rPr>
          <w:b/>
        </w:rPr>
      </w:pPr>
      <w:r>
        <w:rPr>
          <w:b/>
        </w:rPr>
        <w:t>UNIVERSIDADE FEDERAL DA PARAÍBA</w:t>
      </w:r>
    </w:p>
    <w:p w:rsidR="00F146EF" w:rsidRDefault="00F146EF" w:rsidP="00F146EF">
      <w:pPr>
        <w:jc w:val="center"/>
        <w:rPr>
          <w:b/>
        </w:rPr>
      </w:pPr>
    </w:p>
    <w:p w:rsidR="00F146EF" w:rsidRDefault="00F146EF" w:rsidP="00F146EF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Pr="00462B6B" w:rsidRDefault="00F146EF" w:rsidP="00E51164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146EF" w:rsidTr="00E51164">
        <w:trPr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  <w:p w:rsidR="00F146EF" w:rsidRDefault="00F146EF" w:rsidP="00E51164">
            <w:pPr>
              <w:ind w:left="-400" w:firstLine="407"/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jc w:val="center"/>
        </w:trPr>
        <w:tc>
          <w:tcPr>
            <w:tcW w:w="3888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15619B" w:rsidRDefault="00F146EF" w:rsidP="00E51164">
            <w:pPr>
              <w:rPr>
                <w:b/>
                <w:sz w:val="16"/>
              </w:rPr>
            </w:pP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</w:t>
            </w:r>
            <w:proofErr w:type="spellStart"/>
            <w:r w:rsidRPr="0015619B">
              <w:rPr>
                <w:b/>
                <w:sz w:val="14"/>
                <w:szCs w:val="14"/>
              </w:rPr>
              <w:t>CadÚnico</w:t>
            </w:r>
            <w:proofErr w:type="spellEnd"/>
            <w:r w:rsidRPr="0015619B">
              <w:rPr>
                <w:b/>
                <w:sz w:val="14"/>
                <w:szCs w:val="14"/>
              </w:rPr>
              <w:t xml:space="preserve"> – Dec. 6.593/2008)</w:t>
            </w:r>
          </w:p>
          <w:p w:rsidR="00F146EF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  <w:p w:rsidR="00F146EF" w:rsidRPr="0015619B" w:rsidRDefault="00F146EF" w:rsidP="00E5116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Default="00F146EF" w:rsidP="00E51164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146EF" w:rsidTr="00E51164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146EF" w:rsidRDefault="00F146EF" w:rsidP="00E51164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  <w:p w:rsidR="00F146EF" w:rsidRDefault="00F146EF" w:rsidP="00E51164">
            <w:pPr>
              <w:jc w:val="center"/>
              <w:rPr>
                <w:sz w:val="16"/>
              </w:rPr>
            </w:pPr>
          </w:p>
        </w:tc>
      </w:tr>
      <w:tr w:rsidR="00F146EF" w:rsidTr="00E51164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146EF" w:rsidRPr="00270DD3" w:rsidRDefault="00F146EF" w:rsidP="003544A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Concurso Público de Provas e Títulos para o cargo de Professor do Magistério Superior. Para tanto, DECLARO, SOB AS PENAS DA LEI, ser membro de família de baixa renda, nos termos do Decreto 6.135/2007¹ e do item 6.1 do </w:t>
            </w:r>
            <w:r w:rsidRPr="00953991">
              <w:rPr>
                <w:b/>
                <w:bCs/>
              </w:rPr>
              <w:t xml:space="preserve">Edital nº </w:t>
            </w:r>
            <w:r w:rsidR="003544A5">
              <w:rPr>
                <w:b/>
                <w:bCs/>
              </w:rPr>
              <w:t>12</w:t>
            </w:r>
            <w:r>
              <w:rPr>
                <w:b/>
                <w:bCs/>
              </w:rPr>
              <w:t>/201</w:t>
            </w:r>
            <w:r w:rsidR="003544A5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146EF" w:rsidTr="00E51164">
        <w:trPr>
          <w:cantSplit/>
          <w:jc w:val="center"/>
        </w:trPr>
        <w:tc>
          <w:tcPr>
            <w:tcW w:w="2597" w:type="dxa"/>
            <w:vAlign w:val="bottom"/>
          </w:tcPr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</w:p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146EF" w:rsidRDefault="00F146EF" w:rsidP="00E51164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</w:p>
    <w:p w:rsidR="00F146EF" w:rsidRDefault="00F146EF" w:rsidP="00F146EF">
      <w:pPr>
        <w:pStyle w:val="Corpodetexto"/>
      </w:pPr>
      <w:r>
        <w:t>__________________</w:t>
      </w:r>
    </w:p>
    <w:p w:rsidR="00F146EF" w:rsidRPr="0015619B" w:rsidRDefault="00F146EF" w:rsidP="00F146EF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146EF" w:rsidRPr="00DB0A3D" w:rsidRDefault="00F146EF" w:rsidP="00F146EF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146EF" w:rsidRPr="00DB0A3D" w:rsidRDefault="00F146EF" w:rsidP="00F146E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146EF" w:rsidRPr="00DB0A3D" w:rsidRDefault="00F146EF" w:rsidP="00F146E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146EF" w:rsidRDefault="00F146EF" w:rsidP="00F146EF">
      <w:pPr>
        <w:pStyle w:val="Corpodetexto"/>
      </w:pPr>
    </w:p>
    <w:p w:rsidR="00DF718D" w:rsidRDefault="003544A5"/>
    <w:sectPr w:rsidR="00DF718D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146EF"/>
    <w:rsid w:val="003544A5"/>
    <w:rsid w:val="004F31BE"/>
    <w:rsid w:val="0074332D"/>
    <w:rsid w:val="00A52454"/>
    <w:rsid w:val="00CB0523"/>
    <w:rsid w:val="00F146EF"/>
    <w:rsid w:val="00F23134"/>
    <w:rsid w:val="00FB0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146EF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146EF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146EF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146EF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146E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146E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146E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146E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14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2138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DSP100</dc:creator>
  <cp:lastModifiedBy>DraNaara</cp:lastModifiedBy>
  <cp:revision>3</cp:revision>
  <dcterms:created xsi:type="dcterms:W3CDTF">2015-11-10T09:30:00Z</dcterms:created>
  <dcterms:modified xsi:type="dcterms:W3CDTF">2016-02-17T14:58:00Z</dcterms:modified>
</cp:coreProperties>
</file>